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4E627" w14:textId="7B8670F2" w:rsidR="00D46573" w:rsidRDefault="00A232BA" w:rsidP="003560D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7614E55" wp14:editId="7001764C">
            <wp:extent cx="6120130" cy="84150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D896B" w14:textId="042ADBE6" w:rsidR="00D46573" w:rsidRDefault="00D46573" w:rsidP="00D4657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5FB01C" w14:textId="77777777" w:rsidR="00D46573" w:rsidRPr="00D46573" w:rsidRDefault="00D46573" w:rsidP="00D46573">
      <w:pPr>
        <w:spacing w:after="0" w:line="360" w:lineRule="auto"/>
        <w:ind w:firstLine="500"/>
        <w:rPr>
          <w:rFonts w:ascii="Times New Roman" w:hAnsi="Times New Roman" w:cs="Times New Roman"/>
          <w:sz w:val="28"/>
          <w:szCs w:val="28"/>
        </w:rPr>
      </w:pPr>
      <w:r w:rsidRPr="00D4657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D46573">
        <w:rPr>
          <w:rFonts w:ascii="Times New Roman" w:hAnsi="Times New Roman" w:cs="Times New Roman"/>
          <w:sz w:val="28"/>
          <w:szCs w:val="28"/>
        </w:rPr>
        <w:t>сопровождение выпускников по подготовке к государственной итоговой аттестации, как условие к их дальнейшей успешной социализации и адаптации в обществе.</w:t>
      </w:r>
    </w:p>
    <w:p w14:paraId="1AF3FE09" w14:textId="77777777" w:rsidR="00D46573" w:rsidRPr="00D46573" w:rsidRDefault="00D46573" w:rsidP="00D46573">
      <w:pPr>
        <w:spacing w:after="0" w:line="360" w:lineRule="auto"/>
        <w:ind w:firstLine="500"/>
        <w:rPr>
          <w:rFonts w:ascii="Times New Roman" w:hAnsi="Times New Roman" w:cs="Times New Roman"/>
          <w:b/>
          <w:sz w:val="28"/>
          <w:szCs w:val="28"/>
        </w:rPr>
      </w:pPr>
      <w:r w:rsidRPr="00D4657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1D656D46" w14:textId="6789CAD9" w:rsidR="00D46573" w:rsidRPr="00D46573" w:rsidRDefault="00D46573" w:rsidP="00D46573">
      <w:pPr>
        <w:spacing w:after="0" w:line="360" w:lineRule="auto"/>
        <w:ind w:firstLine="500"/>
        <w:rPr>
          <w:rFonts w:ascii="Times New Roman" w:hAnsi="Times New Roman" w:cs="Times New Roman"/>
          <w:sz w:val="28"/>
          <w:szCs w:val="28"/>
        </w:rPr>
      </w:pPr>
      <w:r w:rsidRPr="00D46573">
        <w:rPr>
          <w:rFonts w:ascii="Times New Roman" w:hAnsi="Times New Roman" w:cs="Times New Roman"/>
          <w:sz w:val="28"/>
          <w:szCs w:val="28"/>
        </w:rPr>
        <w:t>- выработать с учащимися оптимальную стратегию подготовки к ОГЭ, осознать свои сильные и слабые стороны,</w:t>
      </w:r>
    </w:p>
    <w:p w14:paraId="571DCD47" w14:textId="7739DADA" w:rsidR="00D46573" w:rsidRPr="00D46573" w:rsidRDefault="00D46573" w:rsidP="00D46573">
      <w:pPr>
        <w:spacing w:after="0" w:line="360" w:lineRule="auto"/>
        <w:ind w:firstLine="500"/>
        <w:rPr>
          <w:rFonts w:ascii="Times New Roman" w:hAnsi="Times New Roman" w:cs="Times New Roman"/>
          <w:sz w:val="28"/>
          <w:szCs w:val="28"/>
        </w:rPr>
      </w:pPr>
      <w:r w:rsidRPr="00D46573">
        <w:rPr>
          <w:rFonts w:ascii="Times New Roman" w:hAnsi="Times New Roman" w:cs="Times New Roman"/>
          <w:sz w:val="28"/>
          <w:szCs w:val="28"/>
        </w:rPr>
        <w:t>- отработать навыки уверенного поведения во время ОГЭ, навыки самоконтроля с опорой на внутренние резервы,</w:t>
      </w:r>
    </w:p>
    <w:p w14:paraId="2D58F523" w14:textId="77777777" w:rsidR="00D46573" w:rsidRPr="00D46573" w:rsidRDefault="00D46573" w:rsidP="00D46573">
      <w:pPr>
        <w:spacing w:after="0" w:line="360" w:lineRule="auto"/>
        <w:ind w:firstLine="500"/>
        <w:rPr>
          <w:rFonts w:ascii="Times New Roman" w:hAnsi="Times New Roman" w:cs="Times New Roman"/>
          <w:sz w:val="28"/>
          <w:szCs w:val="28"/>
        </w:rPr>
      </w:pPr>
      <w:r w:rsidRPr="00D46573">
        <w:rPr>
          <w:rFonts w:ascii="Times New Roman" w:hAnsi="Times New Roman" w:cs="Times New Roman"/>
          <w:sz w:val="28"/>
          <w:szCs w:val="28"/>
        </w:rPr>
        <w:t>- оказать помощь в осознании собственной ответственности за поступки, обучить навыкам конструктивного взаимодействия, анализу своих установок,</w:t>
      </w:r>
    </w:p>
    <w:p w14:paraId="48C0F91C" w14:textId="77777777" w:rsidR="00D46573" w:rsidRPr="00D46573" w:rsidRDefault="00D46573" w:rsidP="00D46573">
      <w:pPr>
        <w:spacing w:after="0" w:line="360" w:lineRule="auto"/>
        <w:ind w:firstLine="500"/>
        <w:rPr>
          <w:rFonts w:ascii="Times New Roman" w:hAnsi="Times New Roman" w:cs="Times New Roman"/>
          <w:sz w:val="28"/>
          <w:szCs w:val="28"/>
        </w:rPr>
      </w:pPr>
      <w:r w:rsidRPr="00D46573">
        <w:rPr>
          <w:rFonts w:ascii="Times New Roman" w:hAnsi="Times New Roman" w:cs="Times New Roman"/>
          <w:sz w:val="28"/>
          <w:szCs w:val="28"/>
        </w:rPr>
        <w:t xml:space="preserve">- обеспечить </w:t>
      </w:r>
      <w:r w:rsidR="008C4802" w:rsidRPr="00D46573">
        <w:rPr>
          <w:rFonts w:ascii="Times New Roman" w:hAnsi="Times New Roman" w:cs="Times New Roman"/>
          <w:sz w:val="28"/>
          <w:szCs w:val="28"/>
        </w:rPr>
        <w:t>коррекционное</w:t>
      </w:r>
      <w:r w:rsidRPr="00D46573">
        <w:rPr>
          <w:rFonts w:ascii="Times New Roman" w:hAnsi="Times New Roman" w:cs="Times New Roman"/>
          <w:sz w:val="28"/>
          <w:szCs w:val="28"/>
        </w:rPr>
        <w:t xml:space="preserve"> – развивающую работу с учащимися «группы - риска»,</w:t>
      </w:r>
    </w:p>
    <w:p w14:paraId="2E218642" w14:textId="79AF73E4" w:rsidR="00D46573" w:rsidRPr="00D46573" w:rsidRDefault="00D46573" w:rsidP="00D46573">
      <w:pPr>
        <w:spacing w:after="0" w:line="360" w:lineRule="auto"/>
        <w:ind w:firstLine="500"/>
        <w:rPr>
          <w:rFonts w:ascii="Times New Roman" w:hAnsi="Times New Roman" w:cs="Times New Roman"/>
          <w:sz w:val="28"/>
          <w:szCs w:val="28"/>
        </w:rPr>
      </w:pPr>
      <w:r w:rsidRPr="00D46573">
        <w:rPr>
          <w:rFonts w:ascii="Times New Roman" w:hAnsi="Times New Roman" w:cs="Times New Roman"/>
          <w:sz w:val="28"/>
          <w:szCs w:val="28"/>
        </w:rPr>
        <w:t xml:space="preserve">- провести консультативную работу с учащимися, имеющими проблемы при подготовке к ОГЭ, </w:t>
      </w:r>
    </w:p>
    <w:p w14:paraId="572858B5" w14:textId="7ABA1D72" w:rsidR="00D46573" w:rsidRPr="00D46573" w:rsidRDefault="00D46573" w:rsidP="00D46573">
      <w:pPr>
        <w:spacing w:after="0" w:line="360" w:lineRule="auto"/>
        <w:ind w:firstLine="500"/>
        <w:rPr>
          <w:rFonts w:ascii="Times New Roman" w:hAnsi="Times New Roman" w:cs="Times New Roman"/>
          <w:sz w:val="28"/>
          <w:szCs w:val="28"/>
        </w:rPr>
      </w:pPr>
      <w:r w:rsidRPr="00D46573">
        <w:rPr>
          <w:rFonts w:ascii="Times New Roman" w:hAnsi="Times New Roman" w:cs="Times New Roman"/>
          <w:sz w:val="28"/>
          <w:szCs w:val="28"/>
        </w:rPr>
        <w:t xml:space="preserve">- оказать методическую и консультативную помощь педагогам и родителям в процессе подготовки учащихся к ОГЭ, </w:t>
      </w:r>
    </w:p>
    <w:p w14:paraId="41E00393" w14:textId="77777777" w:rsidR="00D46573" w:rsidRPr="00D46573" w:rsidRDefault="00D46573" w:rsidP="00D46573">
      <w:pPr>
        <w:spacing w:after="0" w:line="360" w:lineRule="auto"/>
        <w:ind w:firstLine="500"/>
        <w:rPr>
          <w:rFonts w:ascii="Times New Roman" w:hAnsi="Times New Roman" w:cs="Times New Roman"/>
          <w:sz w:val="28"/>
          <w:szCs w:val="28"/>
        </w:rPr>
      </w:pPr>
      <w:r w:rsidRPr="00D46573">
        <w:rPr>
          <w:rFonts w:ascii="Times New Roman" w:hAnsi="Times New Roman" w:cs="Times New Roman"/>
          <w:sz w:val="28"/>
          <w:szCs w:val="28"/>
        </w:rPr>
        <w:t>- разработать психолого-педагогические рекомендации.</w:t>
      </w:r>
    </w:p>
    <w:p w14:paraId="49F606DA" w14:textId="77777777" w:rsidR="00D46573" w:rsidRPr="00D46573" w:rsidRDefault="00D46573" w:rsidP="00D4657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71BAF9" w14:textId="77777777" w:rsidR="00D46573" w:rsidRPr="00D46573" w:rsidRDefault="00D46573" w:rsidP="00D46573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14:paraId="6C1EE43B" w14:textId="77777777" w:rsidR="00015BB2" w:rsidRDefault="00015BB2" w:rsidP="00D4658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8269C59" w14:textId="77777777" w:rsidR="00015BB2" w:rsidRDefault="00015BB2" w:rsidP="00D4658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C48F857" w14:textId="77777777" w:rsidR="00015BB2" w:rsidRDefault="00015BB2" w:rsidP="00D4658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66C251C" w14:textId="77777777" w:rsidR="00015BB2" w:rsidRPr="00015BB2" w:rsidRDefault="00015BB2" w:rsidP="00015B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5B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4DD84E41" w14:textId="77777777" w:rsidR="00015BB2" w:rsidRPr="00015BB2" w:rsidRDefault="00015BB2" w:rsidP="00015B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5B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7E3EFE75" w14:textId="77777777" w:rsidR="00015BB2" w:rsidRPr="00015BB2" w:rsidRDefault="00015BB2" w:rsidP="00015B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5B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69399B74" w14:textId="5A210189" w:rsidR="00015BB2" w:rsidRPr="00015BB2" w:rsidRDefault="00015BB2" w:rsidP="00015B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5B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620D9A0A" w14:textId="77777777" w:rsidR="00D46573" w:rsidRPr="00015BB2" w:rsidRDefault="00015BB2" w:rsidP="00015B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5B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Style w:val="a6"/>
        <w:tblW w:w="9721" w:type="dxa"/>
        <w:tblLook w:val="04A0" w:firstRow="1" w:lastRow="0" w:firstColumn="1" w:lastColumn="0" w:noHBand="0" w:noVBand="1"/>
      </w:tblPr>
      <w:tblGrid>
        <w:gridCol w:w="861"/>
        <w:gridCol w:w="2963"/>
        <w:gridCol w:w="1598"/>
        <w:gridCol w:w="2056"/>
        <w:gridCol w:w="2243"/>
      </w:tblGrid>
      <w:tr w:rsidR="00841761" w:rsidRPr="00841761" w14:paraId="0A09D3B3" w14:textId="77777777" w:rsidTr="003560D3">
        <w:tc>
          <w:tcPr>
            <w:tcW w:w="861" w:type="dxa"/>
          </w:tcPr>
          <w:p w14:paraId="3EDB56DD" w14:textId="77777777" w:rsidR="00D46573" w:rsidRPr="00841761" w:rsidRDefault="00D46573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№п/п</w:t>
            </w:r>
          </w:p>
        </w:tc>
        <w:tc>
          <w:tcPr>
            <w:tcW w:w="2963" w:type="dxa"/>
          </w:tcPr>
          <w:p w14:paraId="7FA01EF8" w14:textId="77777777" w:rsidR="00D46573" w:rsidRPr="00841761" w:rsidRDefault="00D46573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1598" w:type="dxa"/>
          </w:tcPr>
          <w:p w14:paraId="3CD10342" w14:textId="77777777" w:rsidR="00D46573" w:rsidRPr="00841761" w:rsidRDefault="00D46573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056" w:type="dxa"/>
          </w:tcPr>
          <w:p w14:paraId="3976DBDC" w14:textId="77777777" w:rsidR="00D46573" w:rsidRPr="00841761" w:rsidRDefault="00D46573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2243" w:type="dxa"/>
          </w:tcPr>
          <w:p w14:paraId="1FDD5B71" w14:textId="77777777" w:rsidR="00D46573" w:rsidRPr="00841761" w:rsidRDefault="00D46573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отчета</w:t>
            </w:r>
          </w:p>
        </w:tc>
      </w:tr>
      <w:tr w:rsidR="00D46573" w:rsidRPr="00841761" w14:paraId="63A73903" w14:textId="77777777" w:rsidTr="00841761">
        <w:tc>
          <w:tcPr>
            <w:tcW w:w="9721" w:type="dxa"/>
            <w:gridSpan w:val="5"/>
          </w:tcPr>
          <w:p w14:paraId="360B1EBE" w14:textId="77777777" w:rsidR="00D46573" w:rsidRPr="00841761" w:rsidRDefault="0019739E" w:rsidP="001973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D46573" w:rsidRPr="0084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Психодиагностическая работа</w:t>
            </w:r>
          </w:p>
        </w:tc>
      </w:tr>
      <w:tr w:rsidR="00841761" w:rsidRPr="00841761" w14:paraId="7E26D248" w14:textId="77777777" w:rsidTr="003560D3">
        <w:tc>
          <w:tcPr>
            <w:tcW w:w="861" w:type="dxa"/>
          </w:tcPr>
          <w:p w14:paraId="347EE98A" w14:textId="0BE59804" w:rsidR="00D46573" w:rsidRPr="00841761" w:rsidRDefault="00CA6472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356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63" w:type="dxa"/>
          </w:tcPr>
          <w:p w14:paraId="03D2167F" w14:textId="511AB799" w:rsidR="00D46573" w:rsidRPr="00841761" w:rsidRDefault="00CA6472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психологической готовности к </w:t>
            </w:r>
            <w:r w:rsidR="003560D3" w:rsidRPr="0084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сдаче ОГЭ</w:t>
            </w:r>
          </w:p>
        </w:tc>
        <w:tc>
          <w:tcPr>
            <w:tcW w:w="1598" w:type="dxa"/>
          </w:tcPr>
          <w:p w14:paraId="2DB5C4EE" w14:textId="55479E00" w:rsidR="00D46573" w:rsidRPr="00841761" w:rsidRDefault="003560D3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056" w:type="dxa"/>
          </w:tcPr>
          <w:p w14:paraId="31509A2E" w14:textId="2A75B154" w:rsidR="00D46573" w:rsidRPr="00841761" w:rsidRDefault="00CA6472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 9</w:t>
            </w:r>
            <w:r w:rsidR="00356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класса</w:t>
            </w:r>
          </w:p>
        </w:tc>
        <w:tc>
          <w:tcPr>
            <w:tcW w:w="2243" w:type="dxa"/>
          </w:tcPr>
          <w:p w14:paraId="7C37A7A1" w14:textId="77777777" w:rsidR="00D46573" w:rsidRPr="00841761" w:rsidRDefault="00CA6472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Аналитическая справка</w:t>
            </w:r>
          </w:p>
        </w:tc>
      </w:tr>
      <w:tr w:rsidR="00841761" w:rsidRPr="00841761" w14:paraId="003AE467" w14:textId="77777777" w:rsidTr="003560D3">
        <w:tc>
          <w:tcPr>
            <w:tcW w:w="861" w:type="dxa"/>
          </w:tcPr>
          <w:p w14:paraId="325E0BAB" w14:textId="03BE17FD" w:rsidR="00D46573" w:rsidRPr="00841761" w:rsidRDefault="0019739E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356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63" w:type="dxa"/>
          </w:tcPr>
          <w:p w14:paraId="5CF26E2B" w14:textId="77777777" w:rsidR="00D46573" w:rsidRPr="00841761" w:rsidRDefault="00D76986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уровня школьной мотивации</w:t>
            </w:r>
          </w:p>
        </w:tc>
        <w:tc>
          <w:tcPr>
            <w:tcW w:w="1598" w:type="dxa"/>
          </w:tcPr>
          <w:p w14:paraId="5B7959A9" w14:textId="395B235E" w:rsidR="00D46573" w:rsidRPr="00841761" w:rsidRDefault="003560D3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056" w:type="dxa"/>
          </w:tcPr>
          <w:p w14:paraId="597193C4" w14:textId="463160C8" w:rsidR="00D46573" w:rsidRPr="00841761" w:rsidRDefault="00D76986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Обучающиеся 9 </w:t>
            </w:r>
            <w:r w:rsidR="00356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класса</w:t>
            </w:r>
          </w:p>
        </w:tc>
        <w:tc>
          <w:tcPr>
            <w:tcW w:w="2243" w:type="dxa"/>
          </w:tcPr>
          <w:p w14:paraId="753EAB34" w14:textId="77777777" w:rsidR="00D46573" w:rsidRPr="00841761" w:rsidRDefault="008C4802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Аналитическая справка</w:t>
            </w:r>
          </w:p>
        </w:tc>
      </w:tr>
      <w:tr w:rsidR="00841761" w:rsidRPr="00841761" w14:paraId="05B8C2B1" w14:textId="77777777" w:rsidTr="003560D3">
        <w:tc>
          <w:tcPr>
            <w:tcW w:w="861" w:type="dxa"/>
          </w:tcPr>
          <w:p w14:paraId="6E58F64B" w14:textId="0D0A527E" w:rsidR="00D46573" w:rsidRPr="00841761" w:rsidRDefault="0019739E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356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63" w:type="dxa"/>
          </w:tcPr>
          <w:p w14:paraId="65ED81E6" w14:textId="77777777" w:rsidR="00D46573" w:rsidRPr="00841761" w:rsidRDefault="00D76986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уровня тревожности и самооценки</w:t>
            </w:r>
          </w:p>
        </w:tc>
        <w:tc>
          <w:tcPr>
            <w:tcW w:w="1598" w:type="dxa"/>
          </w:tcPr>
          <w:p w14:paraId="639D36EF" w14:textId="6B63081D" w:rsidR="00D46573" w:rsidRPr="00841761" w:rsidRDefault="003560D3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056" w:type="dxa"/>
          </w:tcPr>
          <w:p w14:paraId="21515B9F" w14:textId="00138FB9" w:rsidR="00D46573" w:rsidRPr="00841761" w:rsidRDefault="00D76986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Обучающиеся 9 </w:t>
            </w:r>
            <w:r w:rsidR="00356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класса</w:t>
            </w:r>
          </w:p>
        </w:tc>
        <w:tc>
          <w:tcPr>
            <w:tcW w:w="2243" w:type="dxa"/>
          </w:tcPr>
          <w:p w14:paraId="4934B2B6" w14:textId="77777777" w:rsidR="00D46573" w:rsidRPr="00841761" w:rsidRDefault="008C4802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Аналитическая справка</w:t>
            </w:r>
          </w:p>
        </w:tc>
      </w:tr>
      <w:tr w:rsidR="00841761" w:rsidRPr="00841761" w14:paraId="52A8778B" w14:textId="77777777" w:rsidTr="003560D3">
        <w:tc>
          <w:tcPr>
            <w:tcW w:w="861" w:type="dxa"/>
          </w:tcPr>
          <w:p w14:paraId="1C11BA39" w14:textId="31CD2F58" w:rsidR="00D46573" w:rsidRPr="00841761" w:rsidRDefault="0019739E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356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63" w:type="dxa"/>
          </w:tcPr>
          <w:p w14:paraId="6F21DFD7" w14:textId="097D64DB" w:rsidR="00D46573" w:rsidRPr="00841761" w:rsidRDefault="00D76986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Диагностика представлений о процедуре ОГЭ </w:t>
            </w:r>
          </w:p>
        </w:tc>
        <w:tc>
          <w:tcPr>
            <w:tcW w:w="1598" w:type="dxa"/>
          </w:tcPr>
          <w:p w14:paraId="019531B9" w14:textId="59DA29D5" w:rsidR="00D46573" w:rsidRPr="00841761" w:rsidRDefault="003560D3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декабрь, </w:t>
            </w:r>
            <w:r w:rsidR="00D76986" w:rsidRPr="0084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056" w:type="dxa"/>
          </w:tcPr>
          <w:p w14:paraId="53A12800" w14:textId="7696F7EE" w:rsidR="00D46573" w:rsidRPr="00841761" w:rsidRDefault="00D76986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Обучающиеся 9 </w:t>
            </w:r>
            <w:r w:rsidR="00356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класса</w:t>
            </w:r>
          </w:p>
        </w:tc>
        <w:tc>
          <w:tcPr>
            <w:tcW w:w="2243" w:type="dxa"/>
          </w:tcPr>
          <w:p w14:paraId="68885EC4" w14:textId="77777777" w:rsidR="00D46573" w:rsidRPr="00841761" w:rsidRDefault="008C4802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Аналитическая справка</w:t>
            </w:r>
          </w:p>
        </w:tc>
      </w:tr>
      <w:tr w:rsidR="00D46573" w:rsidRPr="00841761" w14:paraId="06588DC3" w14:textId="77777777" w:rsidTr="00841761">
        <w:tc>
          <w:tcPr>
            <w:tcW w:w="9721" w:type="dxa"/>
            <w:gridSpan w:val="5"/>
          </w:tcPr>
          <w:p w14:paraId="23FEF061" w14:textId="77777777" w:rsidR="00D46573" w:rsidRPr="00841761" w:rsidRDefault="0019739E" w:rsidP="001973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D46573" w:rsidRPr="0084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Коррекционно-развивающая работа</w:t>
            </w:r>
          </w:p>
        </w:tc>
      </w:tr>
      <w:tr w:rsidR="00D46573" w:rsidRPr="00841761" w14:paraId="789C5A3B" w14:textId="77777777" w:rsidTr="003560D3">
        <w:tc>
          <w:tcPr>
            <w:tcW w:w="861" w:type="dxa"/>
          </w:tcPr>
          <w:p w14:paraId="0E43211F" w14:textId="77777777" w:rsidR="00D46573" w:rsidRPr="00841761" w:rsidRDefault="0019739E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963" w:type="dxa"/>
          </w:tcPr>
          <w:p w14:paraId="405A6D57" w14:textId="279DFFF6" w:rsidR="00D46573" w:rsidRPr="00841761" w:rsidRDefault="00CA6472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Преодоление тревожности обучающихся при подготовке к сдаче  ОГЭ</w:t>
            </w:r>
          </w:p>
        </w:tc>
        <w:tc>
          <w:tcPr>
            <w:tcW w:w="1598" w:type="dxa"/>
          </w:tcPr>
          <w:p w14:paraId="68217C98" w14:textId="77777777" w:rsidR="00D46573" w:rsidRPr="00841761" w:rsidRDefault="00D76986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056" w:type="dxa"/>
          </w:tcPr>
          <w:p w14:paraId="67B5B2D3" w14:textId="10B95BFF" w:rsidR="00D46573" w:rsidRPr="00841761" w:rsidRDefault="00CA6472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Обучающиеся 9 </w:t>
            </w:r>
            <w:r w:rsidR="00356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класса</w:t>
            </w:r>
          </w:p>
        </w:tc>
        <w:tc>
          <w:tcPr>
            <w:tcW w:w="2243" w:type="dxa"/>
          </w:tcPr>
          <w:p w14:paraId="409A402A" w14:textId="6F2CDFA6" w:rsidR="00D46573" w:rsidRPr="00841761" w:rsidRDefault="0019739E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Журнал </w:t>
            </w:r>
          </w:p>
        </w:tc>
      </w:tr>
      <w:tr w:rsidR="00D46573" w:rsidRPr="00841761" w14:paraId="471A4420" w14:textId="77777777" w:rsidTr="003560D3">
        <w:tc>
          <w:tcPr>
            <w:tcW w:w="861" w:type="dxa"/>
          </w:tcPr>
          <w:p w14:paraId="213E7482" w14:textId="77777777" w:rsidR="00D46573" w:rsidRPr="00841761" w:rsidRDefault="0019739E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963" w:type="dxa"/>
          </w:tcPr>
          <w:p w14:paraId="7408686E" w14:textId="77777777" w:rsidR="00D46573" w:rsidRPr="00841761" w:rsidRDefault="00D76986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 занятия «Готовимся к ОГЭ» с элементами психологического тренинга</w:t>
            </w:r>
          </w:p>
        </w:tc>
        <w:tc>
          <w:tcPr>
            <w:tcW w:w="1598" w:type="dxa"/>
          </w:tcPr>
          <w:p w14:paraId="019B2F90" w14:textId="0C5E7B9A" w:rsidR="00D46573" w:rsidRPr="00841761" w:rsidRDefault="00A232BA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056" w:type="dxa"/>
          </w:tcPr>
          <w:p w14:paraId="397C547F" w14:textId="77777777" w:rsidR="00D46573" w:rsidRPr="00841761" w:rsidRDefault="00D76986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2243" w:type="dxa"/>
          </w:tcPr>
          <w:p w14:paraId="71C253EB" w14:textId="4F4EA61E" w:rsidR="00D46573" w:rsidRPr="00841761" w:rsidRDefault="0019739E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Журнал </w:t>
            </w:r>
          </w:p>
        </w:tc>
      </w:tr>
      <w:tr w:rsidR="00D46573" w:rsidRPr="00841761" w14:paraId="5AF586D0" w14:textId="77777777" w:rsidTr="003560D3">
        <w:tc>
          <w:tcPr>
            <w:tcW w:w="861" w:type="dxa"/>
          </w:tcPr>
          <w:p w14:paraId="72B10E14" w14:textId="7368F7C2" w:rsidR="00D46573" w:rsidRPr="00841761" w:rsidRDefault="0019739E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A2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63" w:type="dxa"/>
          </w:tcPr>
          <w:p w14:paraId="0D760151" w14:textId="77777777" w:rsidR="00D46573" w:rsidRPr="00841761" w:rsidRDefault="00D76986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занятия как лучше подготовиться к экзаменам</w:t>
            </w:r>
          </w:p>
        </w:tc>
        <w:tc>
          <w:tcPr>
            <w:tcW w:w="1598" w:type="dxa"/>
          </w:tcPr>
          <w:p w14:paraId="031D3135" w14:textId="77777777" w:rsidR="00D46573" w:rsidRPr="00841761" w:rsidRDefault="00D76986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Январь-март</w:t>
            </w:r>
          </w:p>
        </w:tc>
        <w:tc>
          <w:tcPr>
            <w:tcW w:w="2056" w:type="dxa"/>
          </w:tcPr>
          <w:p w14:paraId="11F57B40" w14:textId="54833435" w:rsidR="00D46573" w:rsidRPr="00841761" w:rsidRDefault="00D76986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Обучающиеся 9 </w:t>
            </w:r>
            <w:r w:rsidR="00A2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класса</w:t>
            </w:r>
          </w:p>
        </w:tc>
        <w:tc>
          <w:tcPr>
            <w:tcW w:w="2243" w:type="dxa"/>
          </w:tcPr>
          <w:p w14:paraId="1185F430" w14:textId="4876A786" w:rsidR="00D46573" w:rsidRPr="00841761" w:rsidRDefault="0019739E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Журнал </w:t>
            </w:r>
          </w:p>
        </w:tc>
      </w:tr>
      <w:tr w:rsidR="00D46573" w:rsidRPr="00841761" w14:paraId="305882EC" w14:textId="77777777" w:rsidTr="003560D3">
        <w:tc>
          <w:tcPr>
            <w:tcW w:w="861" w:type="dxa"/>
          </w:tcPr>
          <w:p w14:paraId="1841CE4E" w14:textId="1B36F11A" w:rsidR="00D46573" w:rsidRPr="00841761" w:rsidRDefault="0019739E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A2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63" w:type="dxa"/>
          </w:tcPr>
          <w:p w14:paraId="2F9439AA" w14:textId="77777777" w:rsidR="00D46573" w:rsidRPr="00841761" w:rsidRDefault="008C4802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 занятия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метод борьбы со стрессом</w:t>
            </w:r>
          </w:p>
        </w:tc>
        <w:tc>
          <w:tcPr>
            <w:tcW w:w="1598" w:type="dxa"/>
          </w:tcPr>
          <w:p w14:paraId="6474F27E" w14:textId="77777777" w:rsidR="00D46573" w:rsidRPr="00841761" w:rsidRDefault="008C4802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Январь-февраль</w:t>
            </w:r>
          </w:p>
        </w:tc>
        <w:tc>
          <w:tcPr>
            <w:tcW w:w="2056" w:type="dxa"/>
          </w:tcPr>
          <w:p w14:paraId="7587AD67" w14:textId="77777777" w:rsidR="00D46573" w:rsidRPr="00841761" w:rsidRDefault="008C4802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 9 и 11 классов</w:t>
            </w:r>
          </w:p>
        </w:tc>
        <w:tc>
          <w:tcPr>
            <w:tcW w:w="2243" w:type="dxa"/>
          </w:tcPr>
          <w:p w14:paraId="71143C41" w14:textId="25CC288C" w:rsidR="00D46573" w:rsidRPr="00841761" w:rsidRDefault="0019739E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Журнал </w:t>
            </w:r>
          </w:p>
        </w:tc>
      </w:tr>
      <w:tr w:rsidR="00D46573" w:rsidRPr="00841761" w14:paraId="753EEC3D" w14:textId="77777777" w:rsidTr="003560D3">
        <w:tc>
          <w:tcPr>
            <w:tcW w:w="861" w:type="dxa"/>
          </w:tcPr>
          <w:p w14:paraId="4EA37492" w14:textId="77777777" w:rsidR="00D46573" w:rsidRPr="00841761" w:rsidRDefault="0019739E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2963" w:type="dxa"/>
          </w:tcPr>
          <w:p w14:paraId="6FBBE0E6" w14:textId="77777777" w:rsidR="00D46573" w:rsidRPr="00841761" w:rsidRDefault="008C4802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 занятия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«как управлять негативными эмоциями»</w:t>
            </w:r>
          </w:p>
        </w:tc>
        <w:tc>
          <w:tcPr>
            <w:tcW w:w="1598" w:type="dxa"/>
          </w:tcPr>
          <w:p w14:paraId="15AFCBEC" w14:textId="77777777" w:rsidR="00D46573" w:rsidRPr="00841761" w:rsidRDefault="008C4802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2056" w:type="dxa"/>
          </w:tcPr>
          <w:p w14:paraId="142ED3A9" w14:textId="7887C212" w:rsidR="00D46573" w:rsidRPr="00841761" w:rsidRDefault="008C4802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Обучающиеся 9 </w:t>
            </w:r>
            <w:r w:rsidR="00A2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класса</w:t>
            </w:r>
          </w:p>
        </w:tc>
        <w:tc>
          <w:tcPr>
            <w:tcW w:w="2243" w:type="dxa"/>
          </w:tcPr>
          <w:p w14:paraId="637AB357" w14:textId="0B2D28C6" w:rsidR="00D46573" w:rsidRPr="00841761" w:rsidRDefault="0019739E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Журнал </w:t>
            </w:r>
          </w:p>
        </w:tc>
      </w:tr>
      <w:tr w:rsidR="00D46573" w:rsidRPr="00841761" w14:paraId="52F8B7E8" w14:textId="77777777" w:rsidTr="00841761">
        <w:tc>
          <w:tcPr>
            <w:tcW w:w="9721" w:type="dxa"/>
            <w:gridSpan w:val="5"/>
          </w:tcPr>
          <w:p w14:paraId="09F9E5FC" w14:textId="77777777" w:rsidR="00D46573" w:rsidRPr="00841761" w:rsidRDefault="0019739E" w:rsidP="001973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CA6472" w:rsidRPr="0084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Психологическое просвещение и профилактика</w:t>
            </w:r>
          </w:p>
        </w:tc>
      </w:tr>
      <w:tr w:rsidR="00D46573" w:rsidRPr="00841761" w14:paraId="4EED71BA" w14:textId="77777777" w:rsidTr="003560D3">
        <w:tc>
          <w:tcPr>
            <w:tcW w:w="861" w:type="dxa"/>
          </w:tcPr>
          <w:p w14:paraId="2AB42470" w14:textId="77777777" w:rsidR="00D46573" w:rsidRPr="00841761" w:rsidRDefault="0019739E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963" w:type="dxa"/>
          </w:tcPr>
          <w:p w14:paraId="5BE69867" w14:textId="4F5DC458" w:rsidR="00D46573" w:rsidRPr="00841761" w:rsidRDefault="00CA6472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Психологическая подготовка к сдаче ОГЭ </w:t>
            </w:r>
          </w:p>
        </w:tc>
        <w:tc>
          <w:tcPr>
            <w:tcW w:w="1598" w:type="dxa"/>
          </w:tcPr>
          <w:p w14:paraId="38719EB4" w14:textId="77777777" w:rsidR="00D46573" w:rsidRPr="00841761" w:rsidRDefault="00CA6472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056" w:type="dxa"/>
          </w:tcPr>
          <w:p w14:paraId="79E23FD2" w14:textId="092C2104" w:rsidR="00D46573" w:rsidRPr="00841761" w:rsidRDefault="00CA6472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Обучающиеся 9 </w:t>
            </w:r>
            <w:r w:rsidR="00A2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класса</w:t>
            </w:r>
          </w:p>
        </w:tc>
        <w:tc>
          <w:tcPr>
            <w:tcW w:w="2243" w:type="dxa"/>
          </w:tcPr>
          <w:p w14:paraId="77B752B9" w14:textId="5B4251AA" w:rsidR="00D46573" w:rsidRPr="00841761" w:rsidRDefault="0019739E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Журнал </w:t>
            </w:r>
          </w:p>
        </w:tc>
      </w:tr>
      <w:tr w:rsidR="00D46573" w:rsidRPr="00841761" w14:paraId="1E9C4BF5" w14:textId="77777777" w:rsidTr="003560D3">
        <w:tc>
          <w:tcPr>
            <w:tcW w:w="861" w:type="dxa"/>
          </w:tcPr>
          <w:p w14:paraId="0630C36B" w14:textId="77777777" w:rsidR="00D46573" w:rsidRPr="00841761" w:rsidRDefault="0019739E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963" w:type="dxa"/>
          </w:tcPr>
          <w:p w14:paraId="17C580FE" w14:textId="6EE14C7A" w:rsidR="00D46573" w:rsidRPr="00841761" w:rsidRDefault="00CA6472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Психологическая подготовка к сдаче</w:t>
            </w:r>
            <w:r w:rsidR="00A2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4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ОГЭ как помочь </w:t>
            </w:r>
            <w:r w:rsidRPr="0084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ребенку подготовиться к прохождению ГИА</w:t>
            </w:r>
          </w:p>
        </w:tc>
        <w:tc>
          <w:tcPr>
            <w:tcW w:w="1598" w:type="dxa"/>
          </w:tcPr>
          <w:p w14:paraId="0EF24EB1" w14:textId="77777777" w:rsidR="00D46573" w:rsidRPr="00841761" w:rsidRDefault="00CA6472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2056" w:type="dxa"/>
          </w:tcPr>
          <w:p w14:paraId="00C19B8B" w14:textId="77777777" w:rsidR="00D46573" w:rsidRPr="00841761" w:rsidRDefault="00CA6472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 и официальные представители</w:t>
            </w:r>
          </w:p>
        </w:tc>
        <w:tc>
          <w:tcPr>
            <w:tcW w:w="2243" w:type="dxa"/>
          </w:tcPr>
          <w:p w14:paraId="1E78E2AA" w14:textId="68CCA80C" w:rsidR="00D46573" w:rsidRPr="00841761" w:rsidRDefault="00A232BA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</w:t>
            </w:r>
          </w:p>
        </w:tc>
      </w:tr>
      <w:tr w:rsidR="00D46573" w:rsidRPr="00841761" w14:paraId="16E78E89" w14:textId="77777777" w:rsidTr="003560D3">
        <w:tc>
          <w:tcPr>
            <w:tcW w:w="861" w:type="dxa"/>
          </w:tcPr>
          <w:p w14:paraId="19DD9AC0" w14:textId="57075213" w:rsidR="00D46573" w:rsidRPr="00841761" w:rsidRDefault="0019739E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A2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63" w:type="dxa"/>
          </w:tcPr>
          <w:p w14:paraId="65867976" w14:textId="77777777" w:rsidR="00D46573" w:rsidRPr="00841761" w:rsidRDefault="008C4802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рекомендаций и памяток по подготовке е ГИА</w:t>
            </w:r>
          </w:p>
        </w:tc>
        <w:tc>
          <w:tcPr>
            <w:tcW w:w="1598" w:type="dxa"/>
          </w:tcPr>
          <w:p w14:paraId="72EE892B" w14:textId="77777777" w:rsidR="00D46573" w:rsidRPr="00841761" w:rsidRDefault="008C4802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056" w:type="dxa"/>
          </w:tcPr>
          <w:p w14:paraId="441126A4" w14:textId="0AAF7BE9" w:rsidR="00D46573" w:rsidRDefault="008C4802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Ученики 9</w:t>
            </w:r>
            <w:r w:rsidR="00A2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  <w:r w:rsidR="00A2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14:paraId="61042A55" w14:textId="77777777" w:rsidR="008C4802" w:rsidRDefault="008C4802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 (</w:t>
            </w:r>
            <w:r w:rsidR="001E5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официальные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представители)</w:t>
            </w:r>
          </w:p>
          <w:p w14:paraId="77D8E707" w14:textId="77777777" w:rsidR="008C4802" w:rsidRPr="00841761" w:rsidRDefault="008C4802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</w:t>
            </w:r>
          </w:p>
        </w:tc>
        <w:tc>
          <w:tcPr>
            <w:tcW w:w="2243" w:type="dxa"/>
          </w:tcPr>
          <w:p w14:paraId="5723E3D0" w14:textId="77777777" w:rsidR="00D46573" w:rsidRPr="00841761" w:rsidRDefault="0019739E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отчет</w:t>
            </w:r>
          </w:p>
        </w:tc>
      </w:tr>
      <w:tr w:rsidR="00D46573" w:rsidRPr="00841761" w14:paraId="67372446" w14:textId="77777777" w:rsidTr="003560D3">
        <w:tc>
          <w:tcPr>
            <w:tcW w:w="861" w:type="dxa"/>
          </w:tcPr>
          <w:p w14:paraId="4C53EDCB" w14:textId="6B66F878" w:rsidR="00D46573" w:rsidRPr="00841761" w:rsidRDefault="0019739E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A2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63" w:type="dxa"/>
          </w:tcPr>
          <w:p w14:paraId="4AD65E49" w14:textId="77777777" w:rsidR="00D46573" w:rsidRPr="00841761" w:rsidRDefault="001E5957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стенда для выпускников</w:t>
            </w:r>
          </w:p>
        </w:tc>
        <w:tc>
          <w:tcPr>
            <w:tcW w:w="1598" w:type="dxa"/>
          </w:tcPr>
          <w:p w14:paraId="1CEBF2AF" w14:textId="77777777" w:rsidR="00D46573" w:rsidRPr="00841761" w:rsidRDefault="001E5957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056" w:type="dxa"/>
          </w:tcPr>
          <w:p w14:paraId="22C9E716" w14:textId="00385F40" w:rsidR="001E5957" w:rsidRPr="001E5957" w:rsidRDefault="001E5957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Ученики 9</w:t>
            </w:r>
            <w:r w:rsidR="00A2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класса</w:t>
            </w:r>
          </w:p>
          <w:p w14:paraId="36B303B8" w14:textId="77777777" w:rsidR="001E5957" w:rsidRPr="001E5957" w:rsidRDefault="001E5957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 (официальные представители)</w:t>
            </w:r>
          </w:p>
          <w:p w14:paraId="0CA283B0" w14:textId="77777777" w:rsidR="00D46573" w:rsidRPr="00841761" w:rsidRDefault="001E5957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</w:t>
            </w:r>
          </w:p>
        </w:tc>
        <w:tc>
          <w:tcPr>
            <w:tcW w:w="2243" w:type="dxa"/>
          </w:tcPr>
          <w:p w14:paraId="51A2A23F" w14:textId="77777777" w:rsidR="00D46573" w:rsidRPr="00841761" w:rsidRDefault="0019739E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 стенда</w:t>
            </w:r>
          </w:p>
        </w:tc>
      </w:tr>
      <w:tr w:rsidR="00CA6472" w:rsidRPr="00841761" w14:paraId="0436A864" w14:textId="77777777" w:rsidTr="00841761">
        <w:tc>
          <w:tcPr>
            <w:tcW w:w="9721" w:type="dxa"/>
            <w:gridSpan w:val="5"/>
          </w:tcPr>
          <w:p w14:paraId="17326AC4" w14:textId="77777777" w:rsidR="00CA6472" w:rsidRPr="00841761" w:rsidRDefault="0019739E" w:rsidP="001973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CA6472" w:rsidRPr="0084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Психологическое консультирование</w:t>
            </w:r>
          </w:p>
        </w:tc>
      </w:tr>
      <w:tr w:rsidR="00D46573" w:rsidRPr="00841761" w14:paraId="5BBB84CF" w14:textId="77777777" w:rsidTr="003560D3">
        <w:tc>
          <w:tcPr>
            <w:tcW w:w="861" w:type="dxa"/>
          </w:tcPr>
          <w:p w14:paraId="3FE6A6DF" w14:textId="77777777" w:rsidR="00D46573" w:rsidRPr="00841761" w:rsidRDefault="0019739E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963" w:type="dxa"/>
          </w:tcPr>
          <w:p w14:paraId="0E9C88BD" w14:textId="77777777" w:rsidR="00D46573" w:rsidRDefault="008C4802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консультирование по запросу:</w:t>
            </w:r>
          </w:p>
          <w:p w14:paraId="26367854" w14:textId="77777777" w:rsidR="008C4802" w:rsidRDefault="008C4802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 лучше подготовиться к экзаменам</w:t>
            </w:r>
          </w:p>
          <w:p w14:paraId="12B2F4CD" w14:textId="77777777" w:rsidR="008C4802" w:rsidRDefault="008C4802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-Поведение на экзамене</w:t>
            </w:r>
          </w:p>
          <w:p w14:paraId="76661E7B" w14:textId="77777777" w:rsidR="008C4802" w:rsidRDefault="008C4802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Память и приемы запоминания</w:t>
            </w:r>
          </w:p>
          <w:p w14:paraId="46AC55DC" w14:textId="77777777" w:rsidR="008C4802" w:rsidRPr="00841761" w:rsidRDefault="008C4802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Способы само регуляции в стрессовой ситуации</w:t>
            </w:r>
          </w:p>
        </w:tc>
        <w:tc>
          <w:tcPr>
            <w:tcW w:w="1598" w:type="dxa"/>
          </w:tcPr>
          <w:p w14:paraId="5C66B874" w14:textId="77777777" w:rsidR="00D46573" w:rsidRPr="00841761" w:rsidRDefault="001E5957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Сентябрь-март</w:t>
            </w:r>
          </w:p>
        </w:tc>
        <w:tc>
          <w:tcPr>
            <w:tcW w:w="2056" w:type="dxa"/>
          </w:tcPr>
          <w:p w14:paraId="6BBF2AAE" w14:textId="6DBC00FB" w:rsidR="001E5957" w:rsidRDefault="001E5957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Ученики 9</w:t>
            </w:r>
            <w:r w:rsidR="00A2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класса</w:t>
            </w:r>
          </w:p>
          <w:p w14:paraId="1FD54EAC" w14:textId="77777777" w:rsidR="00D46573" w:rsidRPr="00841761" w:rsidRDefault="00D46573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</w:tcPr>
          <w:p w14:paraId="5537E0E5" w14:textId="77777777" w:rsidR="00D46573" w:rsidRPr="00841761" w:rsidRDefault="0019739E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 индивидуальных консультаций</w:t>
            </w:r>
          </w:p>
        </w:tc>
      </w:tr>
      <w:tr w:rsidR="00D46573" w:rsidRPr="00841761" w14:paraId="4A964A9B" w14:textId="77777777" w:rsidTr="003560D3">
        <w:tc>
          <w:tcPr>
            <w:tcW w:w="861" w:type="dxa"/>
          </w:tcPr>
          <w:p w14:paraId="43E2EE50" w14:textId="77777777" w:rsidR="00D46573" w:rsidRPr="00841761" w:rsidRDefault="0019739E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963" w:type="dxa"/>
          </w:tcPr>
          <w:p w14:paraId="73DD493A" w14:textId="77777777" w:rsidR="00D46573" w:rsidRDefault="001E5957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консультирование по запросу:</w:t>
            </w:r>
          </w:p>
          <w:p w14:paraId="0B4F31EE" w14:textId="70C70699" w:rsidR="001E5957" w:rsidRPr="00841761" w:rsidRDefault="001E5957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-вопросы связанные с ОГЭ</w:t>
            </w:r>
          </w:p>
        </w:tc>
        <w:tc>
          <w:tcPr>
            <w:tcW w:w="1598" w:type="dxa"/>
          </w:tcPr>
          <w:p w14:paraId="783B34AD" w14:textId="77777777" w:rsidR="00D46573" w:rsidRPr="00841761" w:rsidRDefault="001E5957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Сентябрь-март</w:t>
            </w:r>
          </w:p>
        </w:tc>
        <w:tc>
          <w:tcPr>
            <w:tcW w:w="2056" w:type="dxa"/>
          </w:tcPr>
          <w:p w14:paraId="1260BA0D" w14:textId="77777777" w:rsidR="001E5957" w:rsidRPr="001E5957" w:rsidRDefault="001E5957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 (официальные представители)</w:t>
            </w:r>
          </w:p>
          <w:p w14:paraId="23CE3919" w14:textId="77777777" w:rsidR="00D46573" w:rsidRPr="00841761" w:rsidRDefault="00D46573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</w:tcPr>
          <w:p w14:paraId="39714CA6" w14:textId="77777777" w:rsidR="00D46573" w:rsidRPr="00841761" w:rsidRDefault="0019739E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 индивидуальных консультаций</w:t>
            </w:r>
          </w:p>
        </w:tc>
      </w:tr>
      <w:tr w:rsidR="00D46573" w:rsidRPr="00841761" w14:paraId="7DE9C50E" w14:textId="77777777" w:rsidTr="003560D3">
        <w:tc>
          <w:tcPr>
            <w:tcW w:w="861" w:type="dxa"/>
          </w:tcPr>
          <w:p w14:paraId="02B8EF09" w14:textId="77777777" w:rsidR="00D46573" w:rsidRPr="00841761" w:rsidRDefault="0019739E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2963" w:type="dxa"/>
          </w:tcPr>
          <w:p w14:paraId="0BB6CDC4" w14:textId="77777777" w:rsidR="00D46573" w:rsidRPr="00841761" w:rsidRDefault="001E5957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изучение индивидуальных  особенностей учащихся по запросу</w:t>
            </w:r>
          </w:p>
        </w:tc>
        <w:tc>
          <w:tcPr>
            <w:tcW w:w="1598" w:type="dxa"/>
          </w:tcPr>
          <w:p w14:paraId="7F009318" w14:textId="77777777" w:rsidR="00D46573" w:rsidRPr="00841761" w:rsidRDefault="001E5957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Сентябрь-март</w:t>
            </w:r>
          </w:p>
        </w:tc>
        <w:tc>
          <w:tcPr>
            <w:tcW w:w="2056" w:type="dxa"/>
          </w:tcPr>
          <w:p w14:paraId="54180E12" w14:textId="77777777" w:rsidR="00D46573" w:rsidRPr="00841761" w:rsidRDefault="001E5957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и учителя предметники</w:t>
            </w:r>
          </w:p>
        </w:tc>
        <w:tc>
          <w:tcPr>
            <w:tcW w:w="2243" w:type="dxa"/>
          </w:tcPr>
          <w:p w14:paraId="39E0BE1A" w14:textId="77777777" w:rsidR="00D46573" w:rsidRPr="00841761" w:rsidRDefault="0019739E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 индивидуальных консультаций</w:t>
            </w:r>
          </w:p>
        </w:tc>
      </w:tr>
      <w:tr w:rsidR="00D46573" w:rsidRPr="00841761" w14:paraId="7CFF694A" w14:textId="77777777" w:rsidTr="003560D3">
        <w:tc>
          <w:tcPr>
            <w:tcW w:w="861" w:type="dxa"/>
          </w:tcPr>
          <w:p w14:paraId="0C39B395" w14:textId="77777777" w:rsidR="00D46573" w:rsidRPr="00841761" w:rsidRDefault="0019739E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2963" w:type="dxa"/>
          </w:tcPr>
          <w:p w14:paraId="1CAB1A98" w14:textId="77777777" w:rsidR="00D46573" w:rsidRPr="00841761" w:rsidRDefault="001E5957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«Экзамен без стресса»</w:t>
            </w:r>
          </w:p>
        </w:tc>
        <w:tc>
          <w:tcPr>
            <w:tcW w:w="1598" w:type="dxa"/>
          </w:tcPr>
          <w:p w14:paraId="6B280D49" w14:textId="77777777" w:rsidR="00D46573" w:rsidRPr="00841761" w:rsidRDefault="001E5957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056" w:type="dxa"/>
          </w:tcPr>
          <w:p w14:paraId="7A92A213" w14:textId="03C83B68" w:rsidR="001E5957" w:rsidRDefault="001E5957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Ученики 9</w:t>
            </w:r>
            <w:r w:rsidR="00A2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класса</w:t>
            </w:r>
          </w:p>
          <w:p w14:paraId="6660BD25" w14:textId="77777777" w:rsidR="00D46573" w:rsidRPr="00841761" w:rsidRDefault="00D46573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</w:tcPr>
          <w:p w14:paraId="2845133A" w14:textId="77777777" w:rsidR="00D46573" w:rsidRPr="00841761" w:rsidRDefault="0019739E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 групповых форм работ</w:t>
            </w:r>
          </w:p>
        </w:tc>
      </w:tr>
      <w:tr w:rsidR="00D46573" w:rsidRPr="00841761" w14:paraId="06FA4DE3" w14:textId="77777777" w:rsidTr="003560D3">
        <w:tc>
          <w:tcPr>
            <w:tcW w:w="861" w:type="dxa"/>
          </w:tcPr>
          <w:p w14:paraId="6D773830" w14:textId="77777777" w:rsidR="00D46573" w:rsidRPr="00841761" w:rsidRDefault="0019739E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2963" w:type="dxa"/>
          </w:tcPr>
          <w:p w14:paraId="11B37078" w14:textId="77777777" w:rsidR="00D46573" w:rsidRPr="00841761" w:rsidRDefault="001E5957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Родительские собрания «стратегия поддержки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выпускников при сдаче ОГЭ и ЕГЭ»</w:t>
            </w:r>
          </w:p>
        </w:tc>
        <w:tc>
          <w:tcPr>
            <w:tcW w:w="1598" w:type="dxa"/>
          </w:tcPr>
          <w:p w14:paraId="2BEE55C8" w14:textId="77777777" w:rsidR="00D46573" w:rsidRPr="00841761" w:rsidRDefault="001E5957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2056" w:type="dxa"/>
          </w:tcPr>
          <w:p w14:paraId="715D973F" w14:textId="77777777" w:rsidR="00D46573" w:rsidRPr="00841761" w:rsidRDefault="001E5957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 (официальные представители)</w:t>
            </w:r>
          </w:p>
        </w:tc>
        <w:tc>
          <w:tcPr>
            <w:tcW w:w="2243" w:type="dxa"/>
          </w:tcPr>
          <w:p w14:paraId="2E803191" w14:textId="77777777" w:rsidR="00D46573" w:rsidRPr="00841761" w:rsidRDefault="0019739E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 групповых форм работ</w:t>
            </w:r>
          </w:p>
        </w:tc>
      </w:tr>
    </w:tbl>
    <w:p w14:paraId="4B8AB882" w14:textId="77777777" w:rsidR="00015BB2" w:rsidRPr="00015BB2" w:rsidRDefault="00015BB2" w:rsidP="00015B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3D5322A" w14:textId="77777777" w:rsidR="00015BB2" w:rsidRPr="00015BB2" w:rsidRDefault="00015BB2" w:rsidP="00015B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5B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44F22E0E" w14:textId="77777777" w:rsidR="00015BB2" w:rsidRPr="00015BB2" w:rsidRDefault="00015BB2" w:rsidP="00015B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5B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19DD9CCA" w14:textId="77777777" w:rsidR="00015BB2" w:rsidRPr="00015BB2" w:rsidRDefault="00015BB2" w:rsidP="00015B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5B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65D4B2B8" w14:textId="77777777" w:rsidR="00015BB2" w:rsidRPr="00015BB2" w:rsidRDefault="00015BB2" w:rsidP="00015B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5B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2BD925AC" w14:textId="77777777" w:rsidR="00015BB2" w:rsidRPr="00015BB2" w:rsidRDefault="00015BB2" w:rsidP="00015BB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486EF62" w14:textId="77777777" w:rsidR="00015BB2" w:rsidRPr="00015BB2" w:rsidRDefault="00015BB2" w:rsidP="00015B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5B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sectPr w:rsidR="00015BB2" w:rsidRPr="00015BB2" w:rsidSect="00D4657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370"/>
    <w:rsid w:val="00015BB2"/>
    <w:rsid w:val="00141370"/>
    <w:rsid w:val="0019739E"/>
    <w:rsid w:val="001E5957"/>
    <w:rsid w:val="003560D3"/>
    <w:rsid w:val="00573466"/>
    <w:rsid w:val="00841761"/>
    <w:rsid w:val="008C4802"/>
    <w:rsid w:val="00A232BA"/>
    <w:rsid w:val="00CA6472"/>
    <w:rsid w:val="00D46573"/>
    <w:rsid w:val="00D46587"/>
    <w:rsid w:val="00D7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F0D92"/>
  <w15:docId w15:val="{2AAA5340-D6E1-4176-8976-FBBFE6A9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5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6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57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4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356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273C4-800A-4A3D-9EFA-32F8519B1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Владелец</cp:lastModifiedBy>
  <cp:revision>5</cp:revision>
  <cp:lastPrinted>2023-09-20T03:38:00Z</cp:lastPrinted>
  <dcterms:created xsi:type="dcterms:W3CDTF">2020-12-28T09:59:00Z</dcterms:created>
  <dcterms:modified xsi:type="dcterms:W3CDTF">2023-09-20T03:40:00Z</dcterms:modified>
</cp:coreProperties>
</file>