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CD" w:rsidRPr="009509CD" w:rsidRDefault="009509CD" w:rsidP="009509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509CD" w:rsidRPr="009509CD" w:rsidRDefault="009509CD" w:rsidP="009509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Старо-</w:t>
      </w:r>
      <w:proofErr w:type="spellStart"/>
      <w:r w:rsidRPr="0095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Онохойская</w:t>
      </w:r>
      <w:proofErr w:type="spellEnd"/>
      <w:r w:rsidRPr="0095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основная общеобразовательная школа</w:t>
      </w:r>
    </w:p>
    <w:p w:rsidR="009509CD" w:rsidRPr="009509CD" w:rsidRDefault="009509CD" w:rsidP="009509C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09CD">
        <w:rPr>
          <w:rFonts w:ascii="Times New Roman" w:eastAsia="Calibri" w:hAnsi="Times New Roman" w:cs="Times New Roman"/>
          <w:sz w:val="24"/>
          <w:szCs w:val="24"/>
        </w:rPr>
        <w:t xml:space="preserve">671336, Россия, Р.Б., </w:t>
      </w:r>
      <w:proofErr w:type="spellStart"/>
      <w:r w:rsidRPr="009509CD">
        <w:rPr>
          <w:rFonts w:ascii="Times New Roman" w:eastAsia="Calibri" w:hAnsi="Times New Roman" w:cs="Times New Roman"/>
          <w:sz w:val="24"/>
          <w:szCs w:val="24"/>
        </w:rPr>
        <w:t>Заиграевский</w:t>
      </w:r>
      <w:proofErr w:type="spellEnd"/>
      <w:r w:rsidRPr="009509CD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9509C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9509CD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9509CD">
        <w:rPr>
          <w:rFonts w:ascii="Times New Roman" w:eastAsia="Calibri" w:hAnsi="Times New Roman" w:cs="Times New Roman"/>
          <w:sz w:val="24"/>
          <w:szCs w:val="24"/>
        </w:rPr>
        <w:t>тарый</w:t>
      </w:r>
      <w:proofErr w:type="spellEnd"/>
      <w:r w:rsidRPr="0095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09CD">
        <w:rPr>
          <w:rFonts w:ascii="Times New Roman" w:eastAsia="Calibri" w:hAnsi="Times New Roman" w:cs="Times New Roman"/>
          <w:sz w:val="24"/>
          <w:szCs w:val="24"/>
        </w:rPr>
        <w:t>Онохой</w:t>
      </w:r>
      <w:proofErr w:type="spellEnd"/>
      <w:r w:rsidRPr="009509CD">
        <w:rPr>
          <w:rFonts w:ascii="Times New Roman" w:eastAsia="Calibri" w:hAnsi="Times New Roman" w:cs="Times New Roman"/>
          <w:sz w:val="24"/>
          <w:szCs w:val="24"/>
        </w:rPr>
        <w:t>, ул.Новая,д.1</w:t>
      </w:r>
    </w:p>
    <w:p w:rsidR="009509CD" w:rsidRPr="009509CD" w:rsidRDefault="009509CD" w:rsidP="009509CD">
      <w:pPr>
        <w:rPr>
          <w:rFonts w:ascii="Calibri" w:eastAsia="Calibri" w:hAnsi="Calibri" w:cs="Arial"/>
          <w:sz w:val="24"/>
          <w:szCs w:val="24"/>
        </w:rPr>
      </w:pPr>
    </w:p>
    <w:p w:rsidR="009509CD" w:rsidRPr="009509CD" w:rsidRDefault="009509CD" w:rsidP="009509C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09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Утверждаю:</w:t>
      </w:r>
    </w:p>
    <w:p w:rsidR="009509CD" w:rsidRPr="009509CD" w:rsidRDefault="009509CD" w:rsidP="009509C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09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Директор школы </w:t>
      </w:r>
    </w:p>
    <w:p w:rsidR="009509CD" w:rsidRPr="009509CD" w:rsidRDefault="009509CD" w:rsidP="009509C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509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</w:t>
      </w:r>
      <w:r w:rsidR="001A19D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</w:t>
      </w:r>
      <w:bookmarkStart w:id="0" w:name="_GoBack"/>
      <w:bookmarkEnd w:id="0"/>
      <w:proofErr w:type="spellStart"/>
      <w:r w:rsidRPr="009509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Еграшина</w:t>
      </w:r>
      <w:proofErr w:type="spellEnd"/>
      <w:r w:rsidRPr="009509C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А.А.</w:t>
      </w:r>
    </w:p>
    <w:p w:rsidR="009509CD" w:rsidRDefault="009509CD" w:rsidP="00950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9CD" w:rsidRDefault="009509CD" w:rsidP="00950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9CD">
        <w:rPr>
          <w:rFonts w:ascii="Times New Roman" w:hAnsi="Times New Roman" w:cs="Times New Roman"/>
          <w:sz w:val="24"/>
          <w:szCs w:val="24"/>
        </w:rPr>
        <w:t>График проведения</w:t>
      </w:r>
    </w:p>
    <w:p w:rsidR="009509CD" w:rsidRDefault="009509CD" w:rsidP="00950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9CD"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олимпиады школьников </w:t>
      </w:r>
    </w:p>
    <w:p w:rsidR="00F8210C" w:rsidRDefault="009509CD" w:rsidP="00950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9CD">
        <w:rPr>
          <w:rFonts w:ascii="Times New Roman" w:hAnsi="Times New Roman" w:cs="Times New Roman"/>
          <w:sz w:val="24"/>
          <w:szCs w:val="24"/>
        </w:rPr>
        <w:t>в 2024-2025 учебном году</w:t>
      </w:r>
    </w:p>
    <w:p w:rsidR="00D71AE5" w:rsidRDefault="00D71AE5" w:rsidP="00950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509CD" w:rsidTr="009509CD">
        <w:tc>
          <w:tcPr>
            <w:tcW w:w="675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509CD" w:rsidTr="009509CD">
        <w:tc>
          <w:tcPr>
            <w:tcW w:w="675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</w:tr>
      <w:tr w:rsidR="009509CD" w:rsidTr="009509CD">
        <w:tc>
          <w:tcPr>
            <w:tcW w:w="675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</w:tr>
      <w:tr w:rsidR="009509CD" w:rsidTr="009509CD">
        <w:tc>
          <w:tcPr>
            <w:tcW w:w="675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9509CD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9509CD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9509CD" w:rsidTr="009509CD">
        <w:tc>
          <w:tcPr>
            <w:tcW w:w="675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9509CD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9509CD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октября</w:t>
            </w:r>
          </w:p>
        </w:tc>
      </w:tr>
      <w:tr w:rsidR="009509CD" w:rsidTr="009509CD">
        <w:tc>
          <w:tcPr>
            <w:tcW w:w="675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9509CD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91" w:type="dxa"/>
          </w:tcPr>
          <w:p w:rsidR="009509CD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9509CD" w:rsidTr="009509CD">
        <w:tc>
          <w:tcPr>
            <w:tcW w:w="675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9509CD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9509CD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</w:tr>
      <w:tr w:rsidR="009509CD" w:rsidTr="009509CD">
        <w:tc>
          <w:tcPr>
            <w:tcW w:w="675" w:type="dxa"/>
          </w:tcPr>
          <w:p w:rsidR="009509CD" w:rsidRDefault="009509CD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9509CD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 ЗР</w:t>
            </w:r>
          </w:p>
        </w:tc>
        <w:tc>
          <w:tcPr>
            <w:tcW w:w="3191" w:type="dxa"/>
          </w:tcPr>
          <w:p w:rsidR="009509CD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</w:tr>
      <w:tr w:rsidR="00000B96" w:rsidTr="009509CD">
        <w:tc>
          <w:tcPr>
            <w:tcW w:w="67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-   10 октября</w:t>
            </w:r>
          </w:p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 - 11 октября</w:t>
            </w:r>
          </w:p>
        </w:tc>
      </w:tr>
      <w:tr w:rsidR="00000B96" w:rsidTr="009509CD">
        <w:tc>
          <w:tcPr>
            <w:tcW w:w="67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</w:tr>
      <w:tr w:rsidR="00000B96" w:rsidTr="009509CD">
        <w:tc>
          <w:tcPr>
            <w:tcW w:w="67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000B96" w:rsidTr="009509CD">
        <w:tc>
          <w:tcPr>
            <w:tcW w:w="67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000B96" w:rsidTr="009509CD">
        <w:tc>
          <w:tcPr>
            <w:tcW w:w="67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 – 17 октября</w:t>
            </w:r>
          </w:p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 – 18 октября</w:t>
            </w:r>
          </w:p>
        </w:tc>
      </w:tr>
      <w:tr w:rsidR="00000B96" w:rsidTr="009509CD">
        <w:tc>
          <w:tcPr>
            <w:tcW w:w="67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91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000B96" w:rsidTr="009509CD">
        <w:tc>
          <w:tcPr>
            <w:tcW w:w="67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</w:tcPr>
          <w:p w:rsidR="00000B96" w:rsidRDefault="00000B96" w:rsidP="009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</w:tbl>
    <w:p w:rsidR="00000B96" w:rsidRDefault="00000B96" w:rsidP="00950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B96" w:rsidRDefault="00000B96" w:rsidP="00000B96">
      <w:pPr>
        <w:rPr>
          <w:rFonts w:ascii="Times New Roman" w:hAnsi="Times New Roman" w:cs="Times New Roman"/>
          <w:sz w:val="24"/>
          <w:szCs w:val="24"/>
        </w:rPr>
      </w:pPr>
    </w:p>
    <w:p w:rsidR="00000B96" w:rsidRDefault="00000B96" w:rsidP="00000B96">
      <w:pPr>
        <w:tabs>
          <w:tab w:val="left" w:pos="53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09CD" w:rsidRPr="00000B96" w:rsidRDefault="00000B96" w:rsidP="00000B96">
      <w:pPr>
        <w:tabs>
          <w:tab w:val="left" w:pos="537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Замдиректора  по УВР                         Дмитриева О.М.</w:t>
      </w:r>
    </w:p>
    <w:sectPr w:rsidR="009509CD" w:rsidRPr="0000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23"/>
    <w:rsid w:val="00000B96"/>
    <w:rsid w:val="000E11E5"/>
    <w:rsid w:val="001020F8"/>
    <w:rsid w:val="001A19DD"/>
    <w:rsid w:val="00585B23"/>
    <w:rsid w:val="009509CD"/>
    <w:rsid w:val="00D7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2024-09-16T03:19:00Z</dcterms:created>
  <dcterms:modified xsi:type="dcterms:W3CDTF">2024-09-16T03:43:00Z</dcterms:modified>
</cp:coreProperties>
</file>